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5211" w14:textId="77777777" w:rsidR="002030B1" w:rsidRDefault="0000000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noProof/>
        </w:rPr>
        <w:drawing>
          <wp:inline distT="0" distB="0" distL="0" distR="0" wp14:anchorId="356D103E" wp14:editId="3414E3CE">
            <wp:extent cx="152400" cy="152400"/>
            <wp:effectExtent l="0" t="0" r="0" b="0"/>
            <wp:docPr id="1" name="Immagine 1" descr="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🍄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Riconoscere i funghi non è sempre un'attività semplice: può accadere di confondere specie commestibili con specie velenose e mortali fra gli esemplari che crescono nei boschi, nei parchi o anche nei giardini delle abitazioni.</w:t>
      </w:r>
    </w:p>
    <w:p w14:paraId="20EC3783" w14:textId="77777777" w:rsidR="002030B1" w:rsidRDefault="002030B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211A4E32" w14:textId="77777777" w:rsidR="002030B1" w:rsidRDefault="0000000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Quando si raccolgono funghi (o si ricevono in regalo), ad ogni minimo dubbio, è quindi consigliato affidarsi al parere di un micologo e di sottoporre a verifica l'intero quantitativo prima di mangiarli: gli esperti dell'Asl AT sono a disposizione per controllarne la commestibilità e prevenire ogni possibilità di intossicazione e avvelenamento.</w:t>
      </w:r>
    </w:p>
    <w:p w14:paraId="09369116" w14:textId="77777777" w:rsidR="002030B1" w:rsidRDefault="002030B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D689FF5" w14:textId="77777777" w:rsidR="002030B1" w:rsidRDefault="0000000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Torna infatti anche quest'anno il servizio di consulenza del Centro di Controllo Micologico, rivolto a privati cittadini e commercianti.</w:t>
      </w:r>
    </w:p>
    <w:p w14:paraId="01CD3EDE" w14:textId="77777777" w:rsidR="002030B1" w:rsidRDefault="002030B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39F17B5A" w14:textId="77777777" w:rsidR="002030B1" w:rsidRDefault="0000000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noProof/>
        </w:rPr>
        <w:drawing>
          <wp:inline distT="0" distB="0" distL="0" distR="0" wp14:anchorId="2074220A" wp14:editId="224AA90F">
            <wp:extent cx="152400" cy="152400"/>
            <wp:effectExtent l="0" t="0" r="0" b="0"/>
            <wp:docPr id="2" name="Immagine 2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➡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Dal 16 settembre e fino a metà novembre, ogni lunedì, mercoledì e venerdì con orario 14-15, previa prenotazione telefonica al numero 0141 484920, è possibile portare i funghi raccolti (o ricevuti in regalo) presso la sede dell'Asl, in via Conte Verde 125 ad Asti. Micologi qualificati appartenenti al Dipartimento di Prevenzione dell'azienda sanitaria si occuperanno di verificare e determinare la specie dei funghi, assicurandone il consumo in tutta tranquillità.</w:t>
      </w:r>
    </w:p>
    <w:p w14:paraId="00160817" w14:textId="77777777" w:rsidR="002030B1" w:rsidRDefault="002030B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6840FD0C" w14:textId="77777777" w:rsidR="002030B1" w:rsidRDefault="0000000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La consulenza è gratuita e ha il solo obiettivo di garantire la sicurezza alimentare: per eventuali richieste di controllo in altri giorni, orari o periodi dell'anno è comunque possibile concordare un appuntamento telefonando sempre al numero 0141 484920.</w:t>
      </w:r>
    </w:p>
    <w:p w14:paraId="20389306" w14:textId="77777777" w:rsidR="002030B1" w:rsidRDefault="002030B1"/>
    <w:sectPr w:rsidR="002030B1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nherit">
    <w:altName w:val="Cambria"/>
    <w:charset w:val="00"/>
    <w:family w:val="roman"/>
    <w:pitch w:val="variable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B1"/>
    <w:rsid w:val="002030B1"/>
    <w:rsid w:val="0060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4D13"/>
  <w15:docId w15:val="{BFA9BA2D-B00E-4147-B62A-6E1D7EC0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122D7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  <w:lang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122D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dc:description/>
  <cp:lastModifiedBy>Cossombrato Office</cp:lastModifiedBy>
  <cp:revision>2</cp:revision>
  <dcterms:created xsi:type="dcterms:W3CDTF">2022-09-29T11:51:00Z</dcterms:created>
  <dcterms:modified xsi:type="dcterms:W3CDTF">2022-09-29T11:51:00Z</dcterms:modified>
  <dc:language>it-IT</dc:language>
</cp:coreProperties>
</file>